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253" w:rsidRPr="009015DE" w:rsidRDefault="000E7714" w:rsidP="009015DE">
      <w:pPr>
        <w:jc w:val="center"/>
        <w:rPr>
          <w:b/>
          <w:sz w:val="28"/>
          <w:szCs w:val="28"/>
        </w:rPr>
      </w:pPr>
      <w:bookmarkStart w:id="0" w:name="_GoBack"/>
      <w:bookmarkEnd w:id="0"/>
      <w:r w:rsidRPr="009015DE">
        <w:rPr>
          <w:b/>
          <w:sz w:val="28"/>
          <w:szCs w:val="28"/>
        </w:rPr>
        <w:t>BUDAYA PERUSAHAAN</w:t>
      </w:r>
    </w:p>
    <w:p w:rsidR="00F70253" w:rsidRDefault="00F70253" w:rsidP="009015DE">
      <w:pPr>
        <w:jc w:val="both"/>
      </w:pPr>
      <w:r>
        <w:t xml:space="preserve">Tiga minggu terakhir saya bicara kepada 2.000 orang </w:t>
      </w:r>
      <w:r w:rsidR="008D3181">
        <w:t xml:space="preserve">yang terbagi ke dalam 7 batches </w:t>
      </w:r>
      <w:r>
        <w:t>untuk sebuah perusahaan yang total karyawannya berjumla</w:t>
      </w:r>
      <w:r w:rsidR="006F7197">
        <w:t>h 4.900 orang. S</w:t>
      </w:r>
      <w:r w:rsidR="00D141A2">
        <w:t xml:space="preserve">ebelumnya saya </w:t>
      </w:r>
      <w:r>
        <w:t>s</w:t>
      </w:r>
      <w:r w:rsidR="00D141A2">
        <w:t>u</w:t>
      </w:r>
      <w:r>
        <w:t>dah bicara kepada 900 orang di tahap pertama</w:t>
      </w:r>
      <w:r w:rsidR="00292056">
        <w:t xml:space="preserve"> </w:t>
      </w:r>
      <w:r w:rsidR="008D3181">
        <w:t xml:space="preserve">untuk level atas </w:t>
      </w:r>
      <w:r w:rsidR="00292056">
        <w:t xml:space="preserve">dan 2.000 </w:t>
      </w:r>
      <w:r w:rsidR="009015DE">
        <w:t xml:space="preserve">orang </w:t>
      </w:r>
      <w:r w:rsidR="00292056">
        <w:t>ini adalah tahap kedua</w:t>
      </w:r>
      <w:r w:rsidR="008D3181">
        <w:t xml:space="preserve"> untuk level di bawahnya</w:t>
      </w:r>
      <w:r w:rsidR="00292056">
        <w:t>. D</w:t>
      </w:r>
      <w:r>
        <w:t xml:space="preserve">engan selesainya tahap kedua maka praktis saya sudah bicara kepada </w:t>
      </w:r>
      <w:r w:rsidR="00D141A2">
        <w:t>sekitar 60 persen dari seluruh karyawan yang ada.</w:t>
      </w:r>
    </w:p>
    <w:p w:rsidR="00D141A2" w:rsidRDefault="00D141A2" w:rsidP="009015DE">
      <w:pPr>
        <w:jc w:val="both"/>
      </w:pPr>
      <w:r>
        <w:t xml:space="preserve">Tahap kedua sengaja dibikin dalam waktu relatif singkat mencakup demikian banyak orang dengan satu tujuan </w:t>
      </w:r>
      <w:r w:rsidR="00AE282F">
        <w:t>y</w:t>
      </w:r>
      <w:r>
        <w:t>aitu</w:t>
      </w:r>
      <w:r w:rsidR="00176151">
        <w:t>:</w:t>
      </w:r>
      <w:r>
        <w:t xml:space="preserve"> </w:t>
      </w:r>
      <w:r w:rsidR="00176151">
        <w:t>“</w:t>
      </w:r>
      <w:r>
        <w:t>critical mass</w:t>
      </w:r>
      <w:r w:rsidR="00176151">
        <w:t>”</w:t>
      </w:r>
      <w:r>
        <w:t xml:space="preserve">-nya dapat tercapai dan momentum dapat diciptakan. Dalam dinamika sosial critical mass menurut Everett Rogers </w:t>
      </w:r>
      <w:r w:rsidR="00176151">
        <w:t xml:space="preserve">(seorang ahli difusi inovasi) </w:t>
      </w:r>
      <w:r>
        <w:t>adalah jumlah yang cukup dari sebuah inovasi dalam sebuah sistem sosial dimana tingkat adopsinya bisa berkelanjutan dan menciptakan pertumbuhan di masa yang akan datang.</w:t>
      </w:r>
    </w:p>
    <w:p w:rsidR="00D15AA0" w:rsidRDefault="00176151" w:rsidP="009015DE">
      <w:pPr>
        <w:jc w:val="both"/>
      </w:pPr>
      <w:r>
        <w:t>Programnya kami beri nama</w:t>
      </w:r>
      <w:r w:rsidR="00AE282F">
        <w:t xml:space="preserve"> Culture Rejuvenating.</w:t>
      </w:r>
      <w:r w:rsidR="009015DE">
        <w:t xml:space="preserve"> Budaya perusahaannya sudah ada tapi</w:t>
      </w:r>
      <w:r w:rsidR="00AE282F">
        <w:t xml:space="preserve"> dibutuhkan penyegaran ulang. Penyegaran dibutuhkan karena dengan berjalannya waktu budaya yang sudah ditanamkan </w:t>
      </w:r>
      <w:r w:rsidR="00D15AA0">
        <w:t xml:space="preserve">bisa jadi </w:t>
      </w:r>
      <w:r w:rsidR="006F7197">
        <w:t xml:space="preserve">menumpul, </w:t>
      </w:r>
      <w:r w:rsidR="00D15AA0">
        <w:t>terkikis</w:t>
      </w:r>
      <w:r w:rsidR="006F7197">
        <w:t>,</w:t>
      </w:r>
      <w:r w:rsidR="00D15AA0">
        <w:t xml:space="preserve"> atau terkontaminasi dengan banyak faktor baik internal maupun eksternal. Selain itu alam persaingan baru dalam banyak hal menuntut perlunya budaya yang </w:t>
      </w:r>
      <w:r w:rsidR="009015DE">
        <w:t xml:space="preserve">lebih </w:t>
      </w:r>
      <w:r w:rsidR="00D15AA0">
        <w:t xml:space="preserve">kuat </w:t>
      </w:r>
      <w:r w:rsidR="009015DE">
        <w:t xml:space="preserve">dari sebelumnya </w:t>
      </w:r>
      <w:r w:rsidR="00D15AA0">
        <w:t>agar dapat menghasilka</w:t>
      </w:r>
      <w:r w:rsidR="00FE7E3E">
        <w:t>n pekerja yang unggul bukan hanya</w:t>
      </w:r>
      <w:r w:rsidR="00D15AA0">
        <w:t xml:space="preserve"> dari aspek teknikal atau </w:t>
      </w:r>
      <w:r w:rsidR="008D3181">
        <w:t>manajerial</w:t>
      </w:r>
      <w:r w:rsidR="00D15AA0">
        <w:t>.</w:t>
      </w:r>
    </w:p>
    <w:p w:rsidR="00176151" w:rsidRDefault="00D15AA0" w:rsidP="009015DE">
      <w:pPr>
        <w:jc w:val="both"/>
      </w:pPr>
      <w:r>
        <w:t xml:space="preserve">Pada masa yang sama kami juga sedang menjalankan sosialisasi budaya perusahaan untuk beberapa perusahaan lain. </w:t>
      </w:r>
      <w:r w:rsidR="008D3181">
        <w:t xml:space="preserve">Program yang terkait dengan budaya perusahaan belakangan makin banyak karena makin disadari pentingnya oleh pimpinan dan/atau pemilik perusahaan. </w:t>
      </w:r>
      <w:r w:rsidR="00176151">
        <w:t>Saya akan ceritakan dua lagi sebagai contoh sehingga nuansa yang ada yang terkait dengan budaya perusahaan bisa dimunculkan.</w:t>
      </w:r>
    </w:p>
    <w:p w:rsidR="00D15AA0" w:rsidRDefault="00176151" w:rsidP="009015DE">
      <w:pPr>
        <w:jc w:val="both"/>
      </w:pPr>
      <w:r>
        <w:t xml:space="preserve">Satu lainnya </w:t>
      </w:r>
      <w:r w:rsidR="00D15AA0">
        <w:t>yang sudah berjalan 10 batches dan sudah mencakup total hampir 2.000 orang dari total 3.000 orang yang direncanakan. Perusahaan yang baru lahir 13 tahun yang lalu ini bertumbuh dengan sangat pesat dan menjadi n</w:t>
      </w:r>
      <w:r w:rsidR="006F7197">
        <w:t>omor satu di Indonesia saat ini. M</w:t>
      </w:r>
      <w:r w:rsidR="00D15AA0">
        <w:t>enggali dan mensosialisasikan budaya perusahaan adalah menjadi sebuah keharusan agar pertumbuhan perusahaan dapat berkesinambungan.</w:t>
      </w:r>
    </w:p>
    <w:p w:rsidR="00AE282F" w:rsidRDefault="00D15AA0" w:rsidP="009015DE">
      <w:pPr>
        <w:jc w:val="both"/>
      </w:pPr>
      <w:r>
        <w:t>Berbeda dengan perusahaan yang pertama saya ceritakan maka di perusahaan kedua ini programnya mencakup lebih dari 90 persen dari keseluruhan karyawan. Program-nya tidak serupa karena di perusahaan</w:t>
      </w:r>
      <w:r w:rsidR="00292056">
        <w:t xml:space="preserve"> ini selama ini bertumbuh tanpa</w:t>
      </w:r>
      <w:r>
        <w:t xml:space="preserve"> secara khusus menanamkan budaya perusahaan yang khas dan terp</w:t>
      </w:r>
      <w:r w:rsidR="009015DE">
        <w:t>r</w:t>
      </w:r>
      <w:r>
        <w:t xml:space="preserve">ogram. </w:t>
      </w:r>
      <w:r w:rsidR="002D4048">
        <w:t>Program yang berjalan sampai akhir tahun nanti adalah program yang pertama kali dilakukan sejak perusahaan didirikan.</w:t>
      </w:r>
      <w:r>
        <w:t xml:space="preserve"> </w:t>
      </w:r>
      <w:r w:rsidR="00AE282F">
        <w:t xml:space="preserve"> </w:t>
      </w:r>
    </w:p>
    <w:p w:rsidR="00192338" w:rsidRDefault="00292056" w:rsidP="009015DE">
      <w:pPr>
        <w:jc w:val="both"/>
      </w:pPr>
      <w:r>
        <w:t xml:space="preserve">Program </w:t>
      </w:r>
      <w:r w:rsidR="006F7197">
        <w:t xml:space="preserve">yang kami rancang </w:t>
      </w:r>
      <w:r>
        <w:t xml:space="preserve">berjalan mencakup hampir seluruh karyawannya yang tersebar ke 81 cabang di Indonesia. Program dilakukan di sejumlah kota besar yang dijadikan kantor wilayah dan para peserta dari daerah-daerah sekitarnya </w:t>
      </w:r>
      <w:r w:rsidR="009015DE">
        <w:t>diundang untuk hadir. Menanamkan</w:t>
      </w:r>
      <w:r>
        <w:t xml:space="preserve"> nilai-nilai perusahaan agar menjadi kesepakatan bagi semua karyawan dan dijadikan sebagai dasar perilaku sehari-hari dalam bekerja adalah tujuan program.</w:t>
      </w:r>
    </w:p>
    <w:p w:rsidR="009015DE" w:rsidRDefault="009015DE" w:rsidP="009015DE">
      <w:pPr>
        <w:jc w:val="both"/>
      </w:pPr>
      <w:r>
        <w:t xml:space="preserve">Satu perusahaan lagi </w:t>
      </w:r>
      <w:r w:rsidR="006F7197">
        <w:t xml:space="preserve">yang kami tangani dalam kurun waktu yang sama </w:t>
      </w:r>
      <w:r>
        <w:t xml:space="preserve">adalah perusahaan yang baru berumur 4 tahun tetapi melejit menduduki peringkat 5 dalam industrinya. Pertumbuhan yang pesat </w:t>
      </w:r>
      <w:r>
        <w:lastRenderedPageBreak/>
        <w:t xml:space="preserve">diperoleh dari produk yang sangat bersaing </w:t>
      </w:r>
      <w:r w:rsidR="006F7197">
        <w:t xml:space="preserve">di pasar </w:t>
      </w:r>
      <w:r>
        <w:t>dan rekrutmen karyawan</w:t>
      </w:r>
      <w:r w:rsidR="006F7197">
        <w:t xml:space="preserve"> </w:t>
      </w:r>
      <w:r>
        <w:t>dalam jumlah yang besar dari beberapa perusahaan pesaing. Meskipun pertumbuhannya sangat signifikan tetapi bukan merupakan situasi yang aman untuk pertimbangan jangka panjang.</w:t>
      </w:r>
    </w:p>
    <w:p w:rsidR="009015DE" w:rsidRDefault="009015DE" w:rsidP="009015DE">
      <w:pPr>
        <w:jc w:val="both"/>
      </w:pPr>
      <w:r>
        <w:t>Karyawan yang berasal dari berbagai perusahaan yang tentu saja berbeda-beda dalam budaya perusahaan</w:t>
      </w:r>
      <w:r w:rsidR="006F7197">
        <w:t>. S</w:t>
      </w:r>
      <w:r>
        <w:t xml:space="preserve">elama ini </w:t>
      </w:r>
      <w:r w:rsidR="006F7197">
        <w:t xml:space="preserve">perusahaan itu </w:t>
      </w:r>
      <w:r>
        <w:t>berjalan dalam situasi bekerja bersama-sama dan belum benar-benar bekerja-sama demi tercapainya tujuan perusahaan. Friksi-frisksi yang terjadi diselesaikan secara sementara dan bukannya tidak mungki</w:t>
      </w:r>
      <w:r w:rsidR="00FE7E3E">
        <w:t>n menjadi bom waktu yang sewaktu</w:t>
      </w:r>
      <w:r>
        <w:t>-waktu dapat meledak dan membahayakan perusahaan.</w:t>
      </w:r>
    </w:p>
    <w:p w:rsidR="00FF6C91" w:rsidRDefault="006F7197" w:rsidP="009015DE">
      <w:pPr>
        <w:jc w:val="both"/>
      </w:pPr>
      <w:r>
        <w:t xml:space="preserve">Sebelum program dimulai dilakukan asesmen </w:t>
      </w:r>
      <w:r w:rsidR="00F22992">
        <w:t xml:space="preserve">kepada sejumlah orang di perusahaan yang mewakili keberagaman unsur-unsur yang ada. Tujuan asesmen adalah untuk mendapatkan gambaran yang lebih baik tentang masalah yang ada dan juga potensi masalah yang mungkin ada. Selain itu asesmen diharapkan dapat menangkap nuansa-nuansa </w:t>
      </w:r>
      <w:r>
        <w:t>lain di luar masalah pokok</w:t>
      </w:r>
      <w:r w:rsidR="00FF6C91">
        <w:t xml:space="preserve"> sehingga perumusan masalah dapat lebih tajam demikian juga dengan usulan solusinya.</w:t>
      </w:r>
    </w:p>
    <w:p w:rsidR="004C1BD9" w:rsidRDefault="004C1BD9" w:rsidP="009015DE">
      <w:pPr>
        <w:jc w:val="both"/>
      </w:pPr>
      <w:r>
        <w:t>Tiga contoh perusahaan yang kami tangani di atas adalah sebagian dari sejumlah perusahaan yang kami tangani yang terkait dengan budaya perusahaan. Ketiga perusahaan tersebut (dan sejumlah perusahaan lain yang tidak disebut) a</w:t>
      </w:r>
      <w:r w:rsidR="00FE7E3E">
        <w:t>d</w:t>
      </w:r>
      <w:r>
        <w:t>alah perusahaan-perusahaan yang sadar bahwa budaya perusahaan yang kuat dan benar bisa menjadi sumber keunggulan bersaing dengan perusahaan-perusahaan lain bukan hanya untuk jangka pendek maupun mennengah melainkan untuk jangka yang panjang.</w:t>
      </w:r>
    </w:p>
    <w:p w:rsidR="00292056" w:rsidRDefault="004C1BD9" w:rsidP="009015DE">
      <w:pPr>
        <w:jc w:val="both"/>
      </w:pPr>
      <w:r>
        <w:t>Ada demikian banyak definisi tentang budaya perusahaan berdasarkan literatur-literatur manajeman yang ada. Secara umum dapat dikatakan</w:t>
      </w:r>
      <w:r w:rsidR="00FE7E3E">
        <w:t xml:space="preserve"> bahwa budaya perusahaan mencer</w:t>
      </w:r>
      <w:r>
        <w:t>m</w:t>
      </w:r>
      <w:r w:rsidR="00FE7E3E">
        <w:t>i</w:t>
      </w:r>
      <w:r>
        <w:t>nkan nilai-nilai yang disepakati bersama oleh orang-orang yang bekerja di sebuah perusahaan yang dalam terbentuknya dapat melewati keseharian dalam perusahaan tersebut dari waktu ke waktu atau sengaja dirancang dan diprogramkan untuk tujuan akhir yang ingin dicapai.</w:t>
      </w:r>
    </w:p>
    <w:p w:rsidR="00F445FF" w:rsidRDefault="00F445FF" w:rsidP="009015DE">
      <w:pPr>
        <w:jc w:val="both"/>
      </w:pPr>
      <w:r>
        <w:t xml:space="preserve">Budaya perusahaan bisa mencakup: visi, misi, nilai-nilai perusahaan, bahasa/istilah yang digunakan dalam bekerja, sistem, simbol, cerita-cerita, kepercayaan, kebiasaan, dan banyak lagi. Seperti yang sudah saya tulis dalam paragraf sebelumnya, dalam sebuah perusahaan yang sudah berjalan budaya perusahaan itu terbentuk ada yang berjalan begitu saja dan ada yang dirancang khusus. </w:t>
      </w:r>
    </w:p>
    <w:p w:rsidR="004053EB" w:rsidRDefault="00F445FF" w:rsidP="004053EB">
      <w:pPr>
        <w:jc w:val="both"/>
      </w:pPr>
      <w:r>
        <w:t>Dari pengalaman menangani klien selama ini saya menemukan sejumlah pengalaman menarik yang terkait dengan budaya perusahaan. Ada satu dua calon klien yang bertemu dengan kami dan berdasarkan rekomendasi kami seharusnya membenahi budaya perusahaan justru mendapat reaksi dari pemilik dan/atau eksekutifnya bahwa budaya perusahaan adalah sekedar teori. Kalau ketemu calon klien yang seperti ini kami harus secara ekstra menjelaskan bagaimana kontribusi budaya perusahaan bagi sukses jangka panjang perusahaan itu.</w:t>
      </w:r>
    </w:p>
    <w:p w:rsidR="00F445FF" w:rsidRDefault="00F445FF" w:rsidP="004053EB">
      <w:pPr>
        <w:jc w:val="both"/>
      </w:pPr>
      <w:r>
        <w:t xml:space="preserve">Ada satu calon klien yang membuat kami tersenyum. Waktu ditanya apakah mereka punya perumusan vision, mission, dan corporate values ternyata jawabannya punya. Waktu kami lebih mendalam lagi </w:t>
      </w:r>
      <w:r w:rsidR="00FE7E3E">
        <w:t xml:space="preserve">dan </w:t>
      </w:r>
      <w:r>
        <w:t xml:space="preserve">mempelajari apa yang mereka punya kami akhirnya mendapatkan informasi bahwa </w:t>
      </w:r>
      <w:r w:rsidR="00387999">
        <w:t>hanya sedikit sekali</w:t>
      </w:r>
      <w:r w:rsidR="00FE7E3E">
        <w:t xml:space="preserve"> karyawan yang tahu. Dan waktu k</w:t>
      </w:r>
      <w:r w:rsidR="00387999">
        <w:t>ami telusuri lebih lanjut penyebabnya ternyata membuat kami tertawa: perumusan visi-misi-nilai perusahaan dilakukan oleh perancang website untuk keperluan pembuatan situs mereka semata.</w:t>
      </w:r>
      <w:r w:rsidR="004C748E">
        <w:t xml:space="preserve"> Tanpa </w:t>
      </w:r>
      <w:r w:rsidR="00FE7E3E">
        <w:t>mengurang</w:t>
      </w:r>
      <w:r w:rsidR="004C748E">
        <w:t xml:space="preserve">i hormat kami pada </w:t>
      </w:r>
      <w:r w:rsidR="004C748E">
        <w:lastRenderedPageBreak/>
        <w:t>perancang website, tetapi sebuah rumusan budaya perusahaan bukan sekedar serangkaian kalimat dan butir-butir rumusan kata-kata saja.</w:t>
      </w:r>
    </w:p>
    <w:p w:rsidR="00387999" w:rsidRDefault="00BB448E" w:rsidP="004053EB">
      <w:pPr>
        <w:jc w:val="both"/>
      </w:pPr>
      <w:r>
        <w:t>Dari pengalaman juga kami menemukan yang paling sering terjadi adalah: budaya perusahaan dirancang tetapi tidak dikomunikasikan atau disosialisasikan dengan baik. Kami menemukan banyak kejadian dimana budaya perusahaan  setelah dirancang kemudian diwuj</w:t>
      </w:r>
      <w:r w:rsidR="00FE7E3E">
        <w:t>udkan dalam poster yang dibingkai</w:t>
      </w:r>
      <w:r>
        <w:t xml:space="preserve"> cantik dan dijadikan pajangan di ruang meeting. Kami juga menemukan budaya perusahaan yang dirumuskan dengan bahasa yang sangat cantik yang tidak mudah dimengerti oleh yang harus melaksanakannya.</w:t>
      </w:r>
      <w:r w:rsidR="004C748E">
        <w:t xml:space="preserve"> Selain bahasa yang cantik penggunaan bahasa Inggris yang dipaksakan demi gengsi adalah kendala lain budaya perusahaan dapat tersosialisasi dengan baik karena ketidak-sesuaian bahasa dengan para pelaksananya.</w:t>
      </w:r>
    </w:p>
    <w:p w:rsidR="004C748E" w:rsidRDefault="0061456A" w:rsidP="004053EB">
      <w:pPr>
        <w:jc w:val="both"/>
      </w:pPr>
      <w:r>
        <w:t>Dari pengalaman juga kami menemukan banyak perusahaan yang enggan merancang atau memaksimalkan manfaat dari budaya perusahaannya karena merasa perusahaan masih kecil dan masih belum membutuhkan. Padahal budaya perusahaan yang benar dan kuat adalah modal yang sangat b</w:t>
      </w:r>
      <w:r w:rsidR="00FE7E3E">
        <w:t>e</w:t>
      </w:r>
      <w:r>
        <w:t>rnilai untuk bertumbuhnya suatu perusahaan. Dan merancang serta memaksimalkan manfaat budaya perusahaan sejak dari kecil akan lebih mudah dan juga murah bila dibandingkan dengan perusahaan yang sudah besar.</w:t>
      </w:r>
    </w:p>
    <w:p w:rsidR="0061456A" w:rsidRDefault="0061456A" w:rsidP="004053EB">
      <w:pPr>
        <w:jc w:val="both"/>
      </w:pPr>
      <w:r>
        <w:t>Bagaimana dengan perusahaan anda?</w:t>
      </w:r>
    </w:p>
    <w:p w:rsidR="00F445FF" w:rsidRDefault="00F445FF" w:rsidP="004053EB">
      <w:pPr>
        <w:jc w:val="both"/>
      </w:pPr>
    </w:p>
    <w:sectPr w:rsidR="00F44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53"/>
    <w:rsid w:val="0000229B"/>
    <w:rsid w:val="0000255F"/>
    <w:rsid w:val="000035C9"/>
    <w:rsid w:val="00007383"/>
    <w:rsid w:val="000135C1"/>
    <w:rsid w:val="00026475"/>
    <w:rsid w:val="00027DCE"/>
    <w:rsid w:val="0003110C"/>
    <w:rsid w:val="000361CA"/>
    <w:rsid w:val="00037B4B"/>
    <w:rsid w:val="000407E1"/>
    <w:rsid w:val="00047399"/>
    <w:rsid w:val="00053591"/>
    <w:rsid w:val="000540C8"/>
    <w:rsid w:val="00055E4C"/>
    <w:rsid w:val="000602B7"/>
    <w:rsid w:val="00060343"/>
    <w:rsid w:val="000609A5"/>
    <w:rsid w:val="00061366"/>
    <w:rsid w:val="0006314E"/>
    <w:rsid w:val="0006360E"/>
    <w:rsid w:val="00063C3A"/>
    <w:rsid w:val="00063D40"/>
    <w:rsid w:val="00070C74"/>
    <w:rsid w:val="0007182E"/>
    <w:rsid w:val="00071BE5"/>
    <w:rsid w:val="00073B39"/>
    <w:rsid w:val="00073C8B"/>
    <w:rsid w:val="00075C70"/>
    <w:rsid w:val="000764FF"/>
    <w:rsid w:val="000774D0"/>
    <w:rsid w:val="00077550"/>
    <w:rsid w:val="00077B11"/>
    <w:rsid w:val="00083430"/>
    <w:rsid w:val="000835C5"/>
    <w:rsid w:val="000847C1"/>
    <w:rsid w:val="00084F6C"/>
    <w:rsid w:val="00085658"/>
    <w:rsid w:val="000872C9"/>
    <w:rsid w:val="00090D96"/>
    <w:rsid w:val="00096595"/>
    <w:rsid w:val="000A1655"/>
    <w:rsid w:val="000A27F1"/>
    <w:rsid w:val="000A41DA"/>
    <w:rsid w:val="000A510C"/>
    <w:rsid w:val="000A54F9"/>
    <w:rsid w:val="000B1739"/>
    <w:rsid w:val="000B1833"/>
    <w:rsid w:val="000B542B"/>
    <w:rsid w:val="000C5C90"/>
    <w:rsid w:val="000C71F6"/>
    <w:rsid w:val="000C74CA"/>
    <w:rsid w:val="000D2C35"/>
    <w:rsid w:val="000D3159"/>
    <w:rsid w:val="000E2889"/>
    <w:rsid w:val="000E3321"/>
    <w:rsid w:val="000E39D1"/>
    <w:rsid w:val="000E6FB4"/>
    <w:rsid w:val="000E7714"/>
    <w:rsid w:val="000F0FEC"/>
    <w:rsid w:val="000F177D"/>
    <w:rsid w:val="000F3B8E"/>
    <w:rsid w:val="000F6B3D"/>
    <w:rsid w:val="00100A92"/>
    <w:rsid w:val="00101B60"/>
    <w:rsid w:val="001036CE"/>
    <w:rsid w:val="00105698"/>
    <w:rsid w:val="001060B0"/>
    <w:rsid w:val="00111A05"/>
    <w:rsid w:val="001120CA"/>
    <w:rsid w:val="0011294B"/>
    <w:rsid w:val="00114B12"/>
    <w:rsid w:val="001173E9"/>
    <w:rsid w:val="001178A6"/>
    <w:rsid w:val="00122D73"/>
    <w:rsid w:val="00130506"/>
    <w:rsid w:val="0013486A"/>
    <w:rsid w:val="00134B81"/>
    <w:rsid w:val="00135809"/>
    <w:rsid w:val="00137A14"/>
    <w:rsid w:val="00137A5E"/>
    <w:rsid w:val="00140491"/>
    <w:rsid w:val="00142ED4"/>
    <w:rsid w:val="0014412D"/>
    <w:rsid w:val="00144456"/>
    <w:rsid w:val="00147118"/>
    <w:rsid w:val="00152F2C"/>
    <w:rsid w:val="0015335C"/>
    <w:rsid w:val="00153DEB"/>
    <w:rsid w:val="00154058"/>
    <w:rsid w:val="00156468"/>
    <w:rsid w:val="001573A5"/>
    <w:rsid w:val="00161219"/>
    <w:rsid w:val="00161D9E"/>
    <w:rsid w:val="00162622"/>
    <w:rsid w:val="001646F1"/>
    <w:rsid w:val="0017210C"/>
    <w:rsid w:val="00176151"/>
    <w:rsid w:val="0017627D"/>
    <w:rsid w:val="00176CAF"/>
    <w:rsid w:val="001814D7"/>
    <w:rsid w:val="00192338"/>
    <w:rsid w:val="00192853"/>
    <w:rsid w:val="00194239"/>
    <w:rsid w:val="001A1EB4"/>
    <w:rsid w:val="001A2B98"/>
    <w:rsid w:val="001A3FED"/>
    <w:rsid w:val="001A40BB"/>
    <w:rsid w:val="001A5029"/>
    <w:rsid w:val="001A5861"/>
    <w:rsid w:val="001A6B1B"/>
    <w:rsid w:val="001B02B8"/>
    <w:rsid w:val="001B293C"/>
    <w:rsid w:val="001B4036"/>
    <w:rsid w:val="001B4A9A"/>
    <w:rsid w:val="001B7CA6"/>
    <w:rsid w:val="001C0594"/>
    <w:rsid w:val="001C0AAE"/>
    <w:rsid w:val="001C2418"/>
    <w:rsid w:val="001C7CB8"/>
    <w:rsid w:val="001D42B8"/>
    <w:rsid w:val="001F1983"/>
    <w:rsid w:val="001F2581"/>
    <w:rsid w:val="001F3B19"/>
    <w:rsid w:val="001F6E9C"/>
    <w:rsid w:val="00203860"/>
    <w:rsid w:val="00205663"/>
    <w:rsid w:val="002070E8"/>
    <w:rsid w:val="00215E23"/>
    <w:rsid w:val="0021714F"/>
    <w:rsid w:val="00221D10"/>
    <w:rsid w:val="0022316E"/>
    <w:rsid w:val="002231A8"/>
    <w:rsid w:val="002259F4"/>
    <w:rsid w:val="0023031E"/>
    <w:rsid w:val="00237C00"/>
    <w:rsid w:val="002412D8"/>
    <w:rsid w:val="00241D59"/>
    <w:rsid w:val="002435DD"/>
    <w:rsid w:val="00243A23"/>
    <w:rsid w:val="002550B6"/>
    <w:rsid w:val="002552CD"/>
    <w:rsid w:val="00262BDA"/>
    <w:rsid w:val="00262E6D"/>
    <w:rsid w:val="00266076"/>
    <w:rsid w:val="00271849"/>
    <w:rsid w:val="00273E1D"/>
    <w:rsid w:val="0027612C"/>
    <w:rsid w:val="002803D5"/>
    <w:rsid w:val="00280CAC"/>
    <w:rsid w:val="00284CCB"/>
    <w:rsid w:val="00292056"/>
    <w:rsid w:val="002946DC"/>
    <w:rsid w:val="002A1848"/>
    <w:rsid w:val="002A26F4"/>
    <w:rsid w:val="002A3D7F"/>
    <w:rsid w:val="002B042F"/>
    <w:rsid w:val="002B0FB8"/>
    <w:rsid w:val="002B13E5"/>
    <w:rsid w:val="002B2C0B"/>
    <w:rsid w:val="002B32D7"/>
    <w:rsid w:val="002B58F5"/>
    <w:rsid w:val="002B72E2"/>
    <w:rsid w:val="002C031D"/>
    <w:rsid w:val="002C7DDC"/>
    <w:rsid w:val="002D26E1"/>
    <w:rsid w:val="002D3B3F"/>
    <w:rsid w:val="002D4048"/>
    <w:rsid w:val="002D53C4"/>
    <w:rsid w:val="002E40B3"/>
    <w:rsid w:val="002E6982"/>
    <w:rsid w:val="002F1FFC"/>
    <w:rsid w:val="002F3BDE"/>
    <w:rsid w:val="002F4C5E"/>
    <w:rsid w:val="002F5970"/>
    <w:rsid w:val="002F7DD2"/>
    <w:rsid w:val="0030094E"/>
    <w:rsid w:val="003031D5"/>
    <w:rsid w:val="00304740"/>
    <w:rsid w:val="00305400"/>
    <w:rsid w:val="00305A4B"/>
    <w:rsid w:val="00307FE0"/>
    <w:rsid w:val="003202E3"/>
    <w:rsid w:val="00322110"/>
    <w:rsid w:val="00322FB6"/>
    <w:rsid w:val="003253A1"/>
    <w:rsid w:val="00326237"/>
    <w:rsid w:val="00333A75"/>
    <w:rsid w:val="00333D04"/>
    <w:rsid w:val="00334028"/>
    <w:rsid w:val="00342054"/>
    <w:rsid w:val="003429E3"/>
    <w:rsid w:val="00342BF1"/>
    <w:rsid w:val="00343331"/>
    <w:rsid w:val="00345E3D"/>
    <w:rsid w:val="003509FD"/>
    <w:rsid w:val="003526DC"/>
    <w:rsid w:val="00352AEB"/>
    <w:rsid w:val="00356265"/>
    <w:rsid w:val="003621AB"/>
    <w:rsid w:val="003624D4"/>
    <w:rsid w:val="00362F66"/>
    <w:rsid w:val="00370CE1"/>
    <w:rsid w:val="00374820"/>
    <w:rsid w:val="003775C6"/>
    <w:rsid w:val="00377C78"/>
    <w:rsid w:val="00377C8A"/>
    <w:rsid w:val="00381E18"/>
    <w:rsid w:val="00383162"/>
    <w:rsid w:val="0038608D"/>
    <w:rsid w:val="00387999"/>
    <w:rsid w:val="00391BC9"/>
    <w:rsid w:val="00392F78"/>
    <w:rsid w:val="003931AC"/>
    <w:rsid w:val="00394193"/>
    <w:rsid w:val="003947CD"/>
    <w:rsid w:val="003960AB"/>
    <w:rsid w:val="0039691E"/>
    <w:rsid w:val="003A272B"/>
    <w:rsid w:val="003A377A"/>
    <w:rsid w:val="003A3DF0"/>
    <w:rsid w:val="003A45C3"/>
    <w:rsid w:val="003A50B2"/>
    <w:rsid w:val="003B0760"/>
    <w:rsid w:val="003B36D6"/>
    <w:rsid w:val="003B3A3C"/>
    <w:rsid w:val="003B447B"/>
    <w:rsid w:val="003B4AEB"/>
    <w:rsid w:val="003C1581"/>
    <w:rsid w:val="003C362F"/>
    <w:rsid w:val="003C49AC"/>
    <w:rsid w:val="003C5B6E"/>
    <w:rsid w:val="003D0B5C"/>
    <w:rsid w:val="003D1270"/>
    <w:rsid w:val="003D2908"/>
    <w:rsid w:val="003D469B"/>
    <w:rsid w:val="003D4A49"/>
    <w:rsid w:val="003D5757"/>
    <w:rsid w:val="003D5A2D"/>
    <w:rsid w:val="003E4BFA"/>
    <w:rsid w:val="003E5232"/>
    <w:rsid w:val="003E5E35"/>
    <w:rsid w:val="003E66B2"/>
    <w:rsid w:val="003E726F"/>
    <w:rsid w:val="003E756B"/>
    <w:rsid w:val="003E79E2"/>
    <w:rsid w:val="003F1E00"/>
    <w:rsid w:val="003F3425"/>
    <w:rsid w:val="00400F96"/>
    <w:rsid w:val="004053EB"/>
    <w:rsid w:val="00410018"/>
    <w:rsid w:val="00430294"/>
    <w:rsid w:val="00433736"/>
    <w:rsid w:val="004417DB"/>
    <w:rsid w:val="00446B22"/>
    <w:rsid w:val="004473B5"/>
    <w:rsid w:val="00447516"/>
    <w:rsid w:val="004550F9"/>
    <w:rsid w:val="00456083"/>
    <w:rsid w:val="0046120E"/>
    <w:rsid w:val="0046294F"/>
    <w:rsid w:val="00466481"/>
    <w:rsid w:val="00466D1E"/>
    <w:rsid w:val="004712C3"/>
    <w:rsid w:val="0047295B"/>
    <w:rsid w:val="00477F86"/>
    <w:rsid w:val="004837CD"/>
    <w:rsid w:val="00486E6A"/>
    <w:rsid w:val="00495E82"/>
    <w:rsid w:val="00496F57"/>
    <w:rsid w:val="00497975"/>
    <w:rsid w:val="00497B79"/>
    <w:rsid w:val="004A1378"/>
    <w:rsid w:val="004A1B7D"/>
    <w:rsid w:val="004A3D10"/>
    <w:rsid w:val="004A544F"/>
    <w:rsid w:val="004A5802"/>
    <w:rsid w:val="004B09DF"/>
    <w:rsid w:val="004B56C6"/>
    <w:rsid w:val="004C075D"/>
    <w:rsid w:val="004C1BD9"/>
    <w:rsid w:val="004C1CAD"/>
    <w:rsid w:val="004C1E68"/>
    <w:rsid w:val="004C748E"/>
    <w:rsid w:val="004D3CB6"/>
    <w:rsid w:val="004D5FAE"/>
    <w:rsid w:val="004D72CD"/>
    <w:rsid w:val="004E4B49"/>
    <w:rsid w:val="004E4C8B"/>
    <w:rsid w:val="004E6929"/>
    <w:rsid w:val="004E7AB9"/>
    <w:rsid w:val="004F0BB4"/>
    <w:rsid w:val="004F3CB3"/>
    <w:rsid w:val="004F6BC6"/>
    <w:rsid w:val="00500120"/>
    <w:rsid w:val="00503EB4"/>
    <w:rsid w:val="00505546"/>
    <w:rsid w:val="00512789"/>
    <w:rsid w:val="005209DF"/>
    <w:rsid w:val="0052472D"/>
    <w:rsid w:val="00525445"/>
    <w:rsid w:val="00526320"/>
    <w:rsid w:val="00527DB7"/>
    <w:rsid w:val="00530FA6"/>
    <w:rsid w:val="0054080E"/>
    <w:rsid w:val="005438E5"/>
    <w:rsid w:val="00546D5D"/>
    <w:rsid w:val="00553BFC"/>
    <w:rsid w:val="00555059"/>
    <w:rsid w:val="0055549C"/>
    <w:rsid w:val="005571C5"/>
    <w:rsid w:val="005655B3"/>
    <w:rsid w:val="00580298"/>
    <w:rsid w:val="00581A61"/>
    <w:rsid w:val="00581D5B"/>
    <w:rsid w:val="0058422B"/>
    <w:rsid w:val="00590048"/>
    <w:rsid w:val="005900DF"/>
    <w:rsid w:val="00592E4E"/>
    <w:rsid w:val="005974BA"/>
    <w:rsid w:val="005A48F5"/>
    <w:rsid w:val="005A6314"/>
    <w:rsid w:val="005B0533"/>
    <w:rsid w:val="005B23EE"/>
    <w:rsid w:val="005B4F1C"/>
    <w:rsid w:val="005B5AAB"/>
    <w:rsid w:val="005C21E3"/>
    <w:rsid w:val="005C4241"/>
    <w:rsid w:val="005C43A6"/>
    <w:rsid w:val="005C6546"/>
    <w:rsid w:val="005C7488"/>
    <w:rsid w:val="005D1C93"/>
    <w:rsid w:val="005D7C6B"/>
    <w:rsid w:val="005E0195"/>
    <w:rsid w:val="005E380C"/>
    <w:rsid w:val="005E6B81"/>
    <w:rsid w:val="005E6E1C"/>
    <w:rsid w:val="005E7C0A"/>
    <w:rsid w:val="005F1115"/>
    <w:rsid w:val="005F275A"/>
    <w:rsid w:val="005F4F06"/>
    <w:rsid w:val="006008F7"/>
    <w:rsid w:val="00605276"/>
    <w:rsid w:val="0060602E"/>
    <w:rsid w:val="006074F3"/>
    <w:rsid w:val="00607B89"/>
    <w:rsid w:val="006120EF"/>
    <w:rsid w:val="0061456A"/>
    <w:rsid w:val="00616F14"/>
    <w:rsid w:val="00632CC2"/>
    <w:rsid w:val="00635518"/>
    <w:rsid w:val="00642EFF"/>
    <w:rsid w:val="00647577"/>
    <w:rsid w:val="00656447"/>
    <w:rsid w:val="00660C9F"/>
    <w:rsid w:val="00662251"/>
    <w:rsid w:val="006661D3"/>
    <w:rsid w:val="00666A3E"/>
    <w:rsid w:val="00666ADE"/>
    <w:rsid w:val="0067530B"/>
    <w:rsid w:val="0067569A"/>
    <w:rsid w:val="00684BE3"/>
    <w:rsid w:val="0068526D"/>
    <w:rsid w:val="00686F8A"/>
    <w:rsid w:val="00687887"/>
    <w:rsid w:val="006924C0"/>
    <w:rsid w:val="00692637"/>
    <w:rsid w:val="00694EA0"/>
    <w:rsid w:val="0069574A"/>
    <w:rsid w:val="006967D3"/>
    <w:rsid w:val="006A11E2"/>
    <w:rsid w:val="006A4271"/>
    <w:rsid w:val="006A5313"/>
    <w:rsid w:val="006A68F5"/>
    <w:rsid w:val="006A71BB"/>
    <w:rsid w:val="006B0644"/>
    <w:rsid w:val="006C0056"/>
    <w:rsid w:val="006C0A2D"/>
    <w:rsid w:val="006C1E16"/>
    <w:rsid w:val="006C621F"/>
    <w:rsid w:val="006D424E"/>
    <w:rsid w:val="006D4D9C"/>
    <w:rsid w:val="006E07D1"/>
    <w:rsid w:val="006E3BEF"/>
    <w:rsid w:val="006E53D3"/>
    <w:rsid w:val="006E79F3"/>
    <w:rsid w:val="006E7CD8"/>
    <w:rsid w:val="006F2B8C"/>
    <w:rsid w:val="006F7197"/>
    <w:rsid w:val="0070082F"/>
    <w:rsid w:val="00711A92"/>
    <w:rsid w:val="0071361F"/>
    <w:rsid w:val="0071533D"/>
    <w:rsid w:val="00720286"/>
    <w:rsid w:val="007203B0"/>
    <w:rsid w:val="00725161"/>
    <w:rsid w:val="00727435"/>
    <w:rsid w:val="00730A9D"/>
    <w:rsid w:val="00736610"/>
    <w:rsid w:val="0074160D"/>
    <w:rsid w:val="00743EAA"/>
    <w:rsid w:val="00744C08"/>
    <w:rsid w:val="00745E13"/>
    <w:rsid w:val="007464B5"/>
    <w:rsid w:val="007513A1"/>
    <w:rsid w:val="00751F5A"/>
    <w:rsid w:val="00756347"/>
    <w:rsid w:val="00756D19"/>
    <w:rsid w:val="00757D02"/>
    <w:rsid w:val="007708D3"/>
    <w:rsid w:val="0077307C"/>
    <w:rsid w:val="00774784"/>
    <w:rsid w:val="00776929"/>
    <w:rsid w:val="00782EDE"/>
    <w:rsid w:val="00785CEC"/>
    <w:rsid w:val="0079078A"/>
    <w:rsid w:val="0079171D"/>
    <w:rsid w:val="0079581F"/>
    <w:rsid w:val="007965CB"/>
    <w:rsid w:val="00797E86"/>
    <w:rsid w:val="007A1AEA"/>
    <w:rsid w:val="007A400D"/>
    <w:rsid w:val="007A6D4F"/>
    <w:rsid w:val="007B031A"/>
    <w:rsid w:val="007B2C97"/>
    <w:rsid w:val="007B2E06"/>
    <w:rsid w:val="007B3DAE"/>
    <w:rsid w:val="007B4BBB"/>
    <w:rsid w:val="007B7587"/>
    <w:rsid w:val="007C3223"/>
    <w:rsid w:val="007C5C6C"/>
    <w:rsid w:val="007C7B52"/>
    <w:rsid w:val="007C7D45"/>
    <w:rsid w:val="007D0BDD"/>
    <w:rsid w:val="007D1596"/>
    <w:rsid w:val="007D2B74"/>
    <w:rsid w:val="007E45E4"/>
    <w:rsid w:val="007E61F7"/>
    <w:rsid w:val="007E6F37"/>
    <w:rsid w:val="007E7BAB"/>
    <w:rsid w:val="007F0F16"/>
    <w:rsid w:val="007F3B1D"/>
    <w:rsid w:val="007F5ED3"/>
    <w:rsid w:val="007F67B0"/>
    <w:rsid w:val="008008A2"/>
    <w:rsid w:val="00804D2E"/>
    <w:rsid w:val="00816180"/>
    <w:rsid w:val="00817162"/>
    <w:rsid w:val="0082070C"/>
    <w:rsid w:val="008224F8"/>
    <w:rsid w:val="00825E67"/>
    <w:rsid w:val="00831702"/>
    <w:rsid w:val="00833123"/>
    <w:rsid w:val="00835204"/>
    <w:rsid w:val="00840A21"/>
    <w:rsid w:val="008420D4"/>
    <w:rsid w:val="0084419B"/>
    <w:rsid w:val="00853063"/>
    <w:rsid w:val="00855C8E"/>
    <w:rsid w:val="00857491"/>
    <w:rsid w:val="008638B0"/>
    <w:rsid w:val="008656C9"/>
    <w:rsid w:val="008704CE"/>
    <w:rsid w:val="00871897"/>
    <w:rsid w:val="00873026"/>
    <w:rsid w:val="008734C9"/>
    <w:rsid w:val="00875762"/>
    <w:rsid w:val="00883747"/>
    <w:rsid w:val="008842F7"/>
    <w:rsid w:val="00884A6F"/>
    <w:rsid w:val="00884D8B"/>
    <w:rsid w:val="008863B0"/>
    <w:rsid w:val="008863CD"/>
    <w:rsid w:val="00886F25"/>
    <w:rsid w:val="008908B1"/>
    <w:rsid w:val="00890EAA"/>
    <w:rsid w:val="0089110D"/>
    <w:rsid w:val="00893804"/>
    <w:rsid w:val="0089457C"/>
    <w:rsid w:val="008A0608"/>
    <w:rsid w:val="008A2586"/>
    <w:rsid w:val="008B2495"/>
    <w:rsid w:val="008B5D44"/>
    <w:rsid w:val="008B68C0"/>
    <w:rsid w:val="008B7015"/>
    <w:rsid w:val="008C26F0"/>
    <w:rsid w:val="008C4D13"/>
    <w:rsid w:val="008D1FC5"/>
    <w:rsid w:val="008D2464"/>
    <w:rsid w:val="008D2573"/>
    <w:rsid w:val="008D279A"/>
    <w:rsid w:val="008D3181"/>
    <w:rsid w:val="008D6258"/>
    <w:rsid w:val="008D783D"/>
    <w:rsid w:val="008D7C56"/>
    <w:rsid w:val="008E0D5D"/>
    <w:rsid w:val="008E1824"/>
    <w:rsid w:val="008E1ADE"/>
    <w:rsid w:val="008E3CD9"/>
    <w:rsid w:val="008E401A"/>
    <w:rsid w:val="008E409F"/>
    <w:rsid w:val="008E4B1B"/>
    <w:rsid w:val="008F4CD8"/>
    <w:rsid w:val="00900464"/>
    <w:rsid w:val="009015DE"/>
    <w:rsid w:val="00901ECA"/>
    <w:rsid w:val="00903E60"/>
    <w:rsid w:val="00907FED"/>
    <w:rsid w:val="0091047B"/>
    <w:rsid w:val="00912992"/>
    <w:rsid w:val="00914584"/>
    <w:rsid w:val="0091658E"/>
    <w:rsid w:val="009165B7"/>
    <w:rsid w:val="009205ED"/>
    <w:rsid w:val="00924588"/>
    <w:rsid w:val="00925A3B"/>
    <w:rsid w:val="009269BB"/>
    <w:rsid w:val="00926E12"/>
    <w:rsid w:val="00926F11"/>
    <w:rsid w:val="0092784A"/>
    <w:rsid w:val="00932DA3"/>
    <w:rsid w:val="00934E19"/>
    <w:rsid w:val="009373B4"/>
    <w:rsid w:val="00937E99"/>
    <w:rsid w:val="00940020"/>
    <w:rsid w:val="009400A0"/>
    <w:rsid w:val="00942A05"/>
    <w:rsid w:val="00943080"/>
    <w:rsid w:val="00943EA1"/>
    <w:rsid w:val="0094735E"/>
    <w:rsid w:val="00954471"/>
    <w:rsid w:val="0095466C"/>
    <w:rsid w:val="009555DE"/>
    <w:rsid w:val="00957157"/>
    <w:rsid w:val="009605B1"/>
    <w:rsid w:val="00961C83"/>
    <w:rsid w:val="00970AA1"/>
    <w:rsid w:val="00970B8B"/>
    <w:rsid w:val="00972BD6"/>
    <w:rsid w:val="00972DCB"/>
    <w:rsid w:val="009745A5"/>
    <w:rsid w:val="00980A09"/>
    <w:rsid w:val="00981521"/>
    <w:rsid w:val="00982091"/>
    <w:rsid w:val="009838DE"/>
    <w:rsid w:val="00990399"/>
    <w:rsid w:val="009932BF"/>
    <w:rsid w:val="00995849"/>
    <w:rsid w:val="00995D06"/>
    <w:rsid w:val="00997ABF"/>
    <w:rsid w:val="009A28EB"/>
    <w:rsid w:val="009A3E82"/>
    <w:rsid w:val="009A4952"/>
    <w:rsid w:val="009A6F7F"/>
    <w:rsid w:val="009B030D"/>
    <w:rsid w:val="009B0FBF"/>
    <w:rsid w:val="009B2586"/>
    <w:rsid w:val="009B2B4A"/>
    <w:rsid w:val="009B3B91"/>
    <w:rsid w:val="009B5F8B"/>
    <w:rsid w:val="009B7E0D"/>
    <w:rsid w:val="009C0CE0"/>
    <w:rsid w:val="009C1807"/>
    <w:rsid w:val="009C348E"/>
    <w:rsid w:val="009C40F1"/>
    <w:rsid w:val="009C6E85"/>
    <w:rsid w:val="009C7171"/>
    <w:rsid w:val="009C7552"/>
    <w:rsid w:val="009D2E45"/>
    <w:rsid w:val="009D3EB4"/>
    <w:rsid w:val="009D42AD"/>
    <w:rsid w:val="009D539D"/>
    <w:rsid w:val="009D5B67"/>
    <w:rsid w:val="009D7370"/>
    <w:rsid w:val="009D7F00"/>
    <w:rsid w:val="009E521B"/>
    <w:rsid w:val="009E7F77"/>
    <w:rsid w:val="009F0992"/>
    <w:rsid w:val="009F4C21"/>
    <w:rsid w:val="009F5EE3"/>
    <w:rsid w:val="009F6082"/>
    <w:rsid w:val="00A02D35"/>
    <w:rsid w:val="00A05AFE"/>
    <w:rsid w:val="00A1218D"/>
    <w:rsid w:val="00A12961"/>
    <w:rsid w:val="00A13766"/>
    <w:rsid w:val="00A1433A"/>
    <w:rsid w:val="00A14BF2"/>
    <w:rsid w:val="00A161BE"/>
    <w:rsid w:val="00A16478"/>
    <w:rsid w:val="00A20BBA"/>
    <w:rsid w:val="00A22D46"/>
    <w:rsid w:val="00A3213D"/>
    <w:rsid w:val="00A32153"/>
    <w:rsid w:val="00A411A9"/>
    <w:rsid w:val="00A411CB"/>
    <w:rsid w:val="00A4319B"/>
    <w:rsid w:val="00A477D8"/>
    <w:rsid w:val="00A526DF"/>
    <w:rsid w:val="00A52BBA"/>
    <w:rsid w:val="00A52D65"/>
    <w:rsid w:val="00A550BF"/>
    <w:rsid w:val="00A57171"/>
    <w:rsid w:val="00A64340"/>
    <w:rsid w:val="00A7179E"/>
    <w:rsid w:val="00A72769"/>
    <w:rsid w:val="00A7309D"/>
    <w:rsid w:val="00A74598"/>
    <w:rsid w:val="00A749C2"/>
    <w:rsid w:val="00A74CBD"/>
    <w:rsid w:val="00A7538A"/>
    <w:rsid w:val="00A77940"/>
    <w:rsid w:val="00A823B3"/>
    <w:rsid w:val="00A85070"/>
    <w:rsid w:val="00A854E9"/>
    <w:rsid w:val="00A855C0"/>
    <w:rsid w:val="00A86E2E"/>
    <w:rsid w:val="00A929FD"/>
    <w:rsid w:val="00AA05F4"/>
    <w:rsid w:val="00AA0A58"/>
    <w:rsid w:val="00AA5DC4"/>
    <w:rsid w:val="00AA7D6A"/>
    <w:rsid w:val="00AB03A4"/>
    <w:rsid w:val="00AB4DCD"/>
    <w:rsid w:val="00AC019E"/>
    <w:rsid w:val="00AC41DA"/>
    <w:rsid w:val="00AC60A2"/>
    <w:rsid w:val="00AC61A3"/>
    <w:rsid w:val="00AC7D16"/>
    <w:rsid w:val="00AC7E39"/>
    <w:rsid w:val="00AD37E6"/>
    <w:rsid w:val="00AD5E31"/>
    <w:rsid w:val="00AD6D48"/>
    <w:rsid w:val="00AE0B99"/>
    <w:rsid w:val="00AE196E"/>
    <w:rsid w:val="00AE282F"/>
    <w:rsid w:val="00AE3658"/>
    <w:rsid w:val="00AE4488"/>
    <w:rsid w:val="00AE4E32"/>
    <w:rsid w:val="00AE657B"/>
    <w:rsid w:val="00AE7F46"/>
    <w:rsid w:val="00AF1573"/>
    <w:rsid w:val="00AF1C2C"/>
    <w:rsid w:val="00AF76BA"/>
    <w:rsid w:val="00B0308E"/>
    <w:rsid w:val="00B032B2"/>
    <w:rsid w:val="00B049A0"/>
    <w:rsid w:val="00B055EA"/>
    <w:rsid w:val="00B10536"/>
    <w:rsid w:val="00B1099B"/>
    <w:rsid w:val="00B10B5B"/>
    <w:rsid w:val="00B124F1"/>
    <w:rsid w:val="00B14342"/>
    <w:rsid w:val="00B2285C"/>
    <w:rsid w:val="00B237C6"/>
    <w:rsid w:val="00B24365"/>
    <w:rsid w:val="00B26A7C"/>
    <w:rsid w:val="00B314F5"/>
    <w:rsid w:val="00B34473"/>
    <w:rsid w:val="00B40253"/>
    <w:rsid w:val="00B40555"/>
    <w:rsid w:val="00B469BC"/>
    <w:rsid w:val="00B5211D"/>
    <w:rsid w:val="00B5231C"/>
    <w:rsid w:val="00B53B5E"/>
    <w:rsid w:val="00B56CEF"/>
    <w:rsid w:val="00B56D59"/>
    <w:rsid w:val="00B5704E"/>
    <w:rsid w:val="00B61076"/>
    <w:rsid w:val="00B62573"/>
    <w:rsid w:val="00B627CE"/>
    <w:rsid w:val="00B664AF"/>
    <w:rsid w:val="00B67213"/>
    <w:rsid w:val="00B67DA6"/>
    <w:rsid w:val="00B7085C"/>
    <w:rsid w:val="00B72FB8"/>
    <w:rsid w:val="00B802F2"/>
    <w:rsid w:val="00B809BB"/>
    <w:rsid w:val="00B83879"/>
    <w:rsid w:val="00B84DDB"/>
    <w:rsid w:val="00B86EE7"/>
    <w:rsid w:val="00B901B6"/>
    <w:rsid w:val="00B9104C"/>
    <w:rsid w:val="00B92689"/>
    <w:rsid w:val="00BA3790"/>
    <w:rsid w:val="00BA59FC"/>
    <w:rsid w:val="00BA776E"/>
    <w:rsid w:val="00BB0603"/>
    <w:rsid w:val="00BB142C"/>
    <w:rsid w:val="00BB448E"/>
    <w:rsid w:val="00BB4B1C"/>
    <w:rsid w:val="00BC572C"/>
    <w:rsid w:val="00BC68E8"/>
    <w:rsid w:val="00BC7760"/>
    <w:rsid w:val="00BD21DC"/>
    <w:rsid w:val="00BD3196"/>
    <w:rsid w:val="00BD528B"/>
    <w:rsid w:val="00BD6534"/>
    <w:rsid w:val="00BD67E0"/>
    <w:rsid w:val="00BD6EF0"/>
    <w:rsid w:val="00BD76DF"/>
    <w:rsid w:val="00BE1DB5"/>
    <w:rsid w:val="00BE51C6"/>
    <w:rsid w:val="00BF063B"/>
    <w:rsid w:val="00C00D80"/>
    <w:rsid w:val="00C00E77"/>
    <w:rsid w:val="00C06666"/>
    <w:rsid w:val="00C06C73"/>
    <w:rsid w:val="00C074AA"/>
    <w:rsid w:val="00C07E8F"/>
    <w:rsid w:val="00C1462B"/>
    <w:rsid w:val="00C15221"/>
    <w:rsid w:val="00C1683F"/>
    <w:rsid w:val="00C224C0"/>
    <w:rsid w:val="00C23583"/>
    <w:rsid w:val="00C262DA"/>
    <w:rsid w:val="00C26E48"/>
    <w:rsid w:val="00C276DD"/>
    <w:rsid w:val="00C32B93"/>
    <w:rsid w:val="00C36185"/>
    <w:rsid w:val="00C41892"/>
    <w:rsid w:val="00C43D23"/>
    <w:rsid w:val="00C452F1"/>
    <w:rsid w:val="00C507A2"/>
    <w:rsid w:val="00C54683"/>
    <w:rsid w:val="00C62473"/>
    <w:rsid w:val="00C63F03"/>
    <w:rsid w:val="00C643B2"/>
    <w:rsid w:val="00C646A8"/>
    <w:rsid w:val="00C64C7C"/>
    <w:rsid w:val="00C660E9"/>
    <w:rsid w:val="00C66E2C"/>
    <w:rsid w:val="00C73AF4"/>
    <w:rsid w:val="00C76C04"/>
    <w:rsid w:val="00C77205"/>
    <w:rsid w:val="00C80110"/>
    <w:rsid w:val="00C8192F"/>
    <w:rsid w:val="00C825D7"/>
    <w:rsid w:val="00C82F36"/>
    <w:rsid w:val="00C83009"/>
    <w:rsid w:val="00C8305F"/>
    <w:rsid w:val="00C83184"/>
    <w:rsid w:val="00C8403D"/>
    <w:rsid w:val="00C84EFD"/>
    <w:rsid w:val="00C85D37"/>
    <w:rsid w:val="00C91F0A"/>
    <w:rsid w:val="00C92987"/>
    <w:rsid w:val="00C92C64"/>
    <w:rsid w:val="00C92F6E"/>
    <w:rsid w:val="00C93AA0"/>
    <w:rsid w:val="00CA4C67"/>
    <w:rsid w:val="00CA77F1"/>
    <w:rsid w:val="00CB3AF5"/>
    <w:rsid w:val="00CB43F9"/>
    <w:rsid w:val="00CC6C52"/>
    <w:rsid w:val="00CC7777"/>
    <w:rsid w:val="00CD2125"/>
    <w:rsid w:val="00CD21B6"/>
    <w:rsid w:val="00CD30B3"/>
    <w:rsid w:val="00CD4988"/>
    <w:rsid w:val="00CE3924"/>
    <w:rsid w:val="00CE7A03"/>
    <w:rsid w:val="00CF00F8"/>
    <w:rsid w:val="00CF0A3B"/>
    <w:rsid w:val="00CF313D"/>
    <w:rsid w:val="00CF490E"/>
    <w:rsid w:val="00CF50A3"/>
    <w:rsid w:val="00CF6007"/>
    <w:rsid w:val="00D0059A"/>
    <w:rsid w:val="00D01596"/>
    <w:rsid w:val="00D02C1A"/>
    <w:rsid w:val="00D05BA6"/>
    <w:rsid w:val="00D068B2"/>
    <w:rsid w:val="00D06BCC"/>
    <w:rsid w:val="00D105A9"/>
    <w:rsid w:val="00D1130B"/>
    <w:rsid w:val="00D120E6"/>
    <w:rsid w:val="00D12199"/>
    <w:rsid w:val="00D141A2"/>
    <w:rsid w:val="00D14740"/>
    <w:rsid w:val="00D15AA0"/>
    <w:rsid w:val="00D15FD2"/>
    <w:rsid w:val="00D16CDC"/>
    <w:rsid w:val="00D32B9E"/>
    <w:rsid w:val="00D32CAC"/>
    <w:rsid w:val="00D3509A"/>
    <w:rsid w:val="00D419F8"/>
    <w:rsid w:val="00D42835"/>
    <w:rsid w:val="00D43EBF"/>
    <w:rsid w:val="00D4613C"/>
    <w:rsid w:val="00D50BE4"/>
    <w:rsid w:val="00D53327"/>
    <w:rsid w:val="00D56333"/>
    <w:rsid w:val="00D66D7A"/>
    <w:rsid w:val="00D710EA"/>
    <w:rsid w:val="00D71A61"/>
    <w:rsid w:val="00D8233B"/>
    <w:rsid w:val="00D84A9F"/>
    <w:rsid w:val="00D8790F"/>
    <w:rsid w:val="00D91B00"/>
    <w:rsid w:val="00D93EC7"/>
    <w:rsid w:val="00D9643F"/>
    <w:rsid w:val="00DA0485"/>
    <w:rsid w:val="00DA076A"/>
    <w:rsid w:val="00DA15E3"/>
    <w:rsid w:val="00DA1754"/>
    <w:rsid w:val="00DA2427"/>
    <w:rsid w:val="00DA47B4"/>
    <w:rsid w:val="00DA537F"/>
    <w:rsid w:val="00DB1D91"/>
    <w:rsid w:val="00DB2A66"/>
    <w:rsid w:val="00DB3826"/>
    <w:rsid w:val="00DB63DA"/>
    <w:rsid w:val="00DC0042"/>
    <w:rsid w:val="00DC0579"/>
    <w:rsid w:val="00DC113E"/>
    <w:rsid w:val="00DC224B"/>
    <w:rsid w:val="00DC3A6F"/>
    <w:rsid w:val="00DC4F3E"/>
    <w:rsid w:val="00DD101C"/>
    <w:rsid w:val="00DD25CD"/>
    <w:rsid w:val="00DD2613"/>
    <w:rsid w:val="00DD5C06"/>
    <w:rsid w:val="00DD730D"/>
    <w:rsid w:val="00DD77B9"/>
    <w:rsid w:val="00DD7991"/>
    <w:rsid w:val="00DE0DFD"/>
    <w:rsid w:val="00DE3E07"/>
    <w:rsid w:val="00DE416A"/>
    <w:rsid w:val="00DF1F3A"/>
    <w:rsid w:val="00DF3ABF"/>
    <w:rsid w:val="00DF5D52"/>
    <w:rsid w:val="00E02D21"/>
    <w:rsid w:val="00E031EC"/>
    <w:rsid w:val="00E04D08"/>
    <w:rsid w:val="00E06059"/>
    <w:rsid w:val="00E07153"/>
    <w:rsid w:val="00E11C04"/>
    <w:rsid w:val="00E126E2"/>
    <w:rsid w:val="00E2160A"/>
    <w:rsid w:val="00E251B5"/>
    <w:rsid w:val="00E305F3"/>
    <w:rsid w:val="00E3193C"/>
    <w:rsid w:val="00E322AD"/>
    <w:rsid w:val="00E37D83"/>
    <w:rsid w:val="00E4662E"/>
    <w:rsid w:val="00E50BBD"/>
    <w:rsid w:val="00E619EF"/>
    <w:rsid w:val="00E6273B"/>
    <w:rsid w:val="00E73C9E"/>
    <w:rsid w:val="00E75157"/>
    <w:rsid w:val="00E760B9"/>
    <w:rsid w:val="00E76FBB"/>
    <w:rsid w:val="00E77757"/>
    <w:rsid w:val="00E82089"/>
    <w:rsid w:val="00E84269"/>
    <w:rsid w:val="00E854AA"/>
    <w:rsid w:val="00E867FD"/>
    <w:rsid w:val="00E87280"/>
    <w:rsid w:val="00E903D4"/>
    <w:rsid w:val="00E9044E"/>
    <w:rsid w:val="00E9128D"/>
    <w:rsid w:val="00EA072D"/>
    <w:rsid w:val="00EA1C62"/>
    <w:rsid w:val="00EA48AF"/>
    <w:rsid w:val="00EA55FB"/>
    <w:rsid w:val="00EA7E58"/>
    <w:rsid w:val="00EB1E4D"/>
    <w:rsid w:val="00EB2C6F"/>
    <w:rsid w:val="00EB535F"/>
    <w:rsid w:val="00EB606D"/>
    <w:rsid w:val="00EB7159"/>
    <w:rsid w:val="00EC4201"/>
    <w:rsid w:val="00EC5D71"/>
    <w:rsid w:val="00ED2FF8"/>
    <w:rsid w:val="00ED4B7F"/>
    <w:rsid w:val="00ED5CA9"/>
    <w:rsid w:val="00ED6F14"/>
    <w:rsid w:val="00EE0F33"/>
    <w:rsid w:val="00EE3AF1"/>
    <w:rsid w:val="00EE4D54"/>
    <w:rsid w:val="00EE52FC"/>
    <w:rsid w:val="00EE678F"/>
    <w:rsid w:val="00EE6CE1"/>
    <w:rsid w:val="00EF1E82"/>
    <w:rsid w:val="00EF5129"/>
    <w:rsid w:val="00EF65CA"/>
    <w:rsid w:val="00EF7BD0"/>
    <w:rsid w:val="00F02671"/>
    <w:rsid w:val="00F04172"/>
    <w:rsid w:val="00F04863"/>
    <w:rsid w:val="00F0637E"/>
    <w:rsid w:val="00F10F69"/>
    <w:rsid w:val="00F15011"/>
    <w:rsid w:val="00F155CB"/>
    <w:rsid w:val="00F1695C"/>
    <w:rsid w:val="00F22992"/>
    <w:rsid w:val="00F22E6A"/>
    <w:rsid w:val="00F23B54"/>
    <w:rsid w:val="00F24E63"/>
    <w:rsid w:val="00F25B7D"/>
    <w:rsid w:val="00F25FB8"/>
    <w:rsid w:val="00F33D58"/>
    <w:rsid w:val="00F3675E"/>
    <w:rsid w:val="00F368E3"/>
    <w:rsid w:val="00F376A2"/>
    <w:rsid w:val="00F37837"/>
    <w:rsid w:val="00F4117D"/>
    <w:rsid w:val="00F43306"/>
    <w:rsid w:val="00F445FF"/>
    <w:rsid w:val="00F50500"/>
    <w:rsid w:val="00F51718"/>
    <w:rsid w:val="00F53064"/>
    <w:rsid w:val="00F5796D"/>
    <w:rsid w:val="00F6453E"/>
    <w:rsid w:val="00F64F44"/>
    <w:rsid w:val="00F6580A"/>
    <w:rsid w:val="00F70253"/>
    <w:rsid w:val="00F7053E"/>
    <w:rsid w:val="00F7657B"/>
    <w:rsid w:val="00F80485"/>
    <w:rsid w:val="00F86D0E"/>
    <w:rsid w:val="00F87175"/>
    <w:rsid w:val="00F91A2E"/>
    <w:rsid w:val="00F9312C"/>
    <w:rsid w:val="00F93999"/>
    <w:rsid w:val="00F93A71"/>
    <w:rsid w:val="00F96726"/>
    <w:rsid w:val="00F97CA1"/>
    <w:rsid w:val="00FA39FA"/>
    <w:rsid w:val="00FA75EF"/>
    <w:rsid w:val="00FA7E2F"/>
    <w:rsid w:val="00FB2737"/>
    <w:rsid w:val="00FB2A11"/>
    <w:rsid w:val="00FB72D2"/>
    <w:rsid w:val="00FB7D39"/>
    <w:rsid w:val="00FC0FDB"/>
    <w:rsid w:val="00FC20BD"/>
    <w:rsid w:val="00FC34AB"/>
    <w:rsid w:val="00FC6902"/>
    <w:rsid w:val="00FD1F8F"/>
    <w:rsid w:val="00FD3132"/>
    <w:rsid w:val="00FD7ED7"/>
    <w:rsid w:val="00FE0527"/>
    <w:rsid w:val="00FE08ED"/>
    <w:rsid w:val="00FE49C8"/>
    <w:rsid w:val="00FE7E3E"/>
    <w:rsid w:val="00FF1384"/>
    <w:rsid w:val="00FF26F8"/>
    <w:rsid w:val="00FF6C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DF037-FD0C-4EC8-8A09-0B71DC5F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Handoko Wignjowargo</dc:creator>
  <cp:lastModifiedBy>Handoko Wignjowargo</cp:lastModifiedBy>
  <cp:revision>2</cp:revision>
  <dcterms:created xsi:type="dcterms:W3CDTF">2017-05-15T09:59:00Z</dcterms:created>
  <dcterms:modified xsi:type="dcterms:W3CDTF">2017-05-15T09:59:00Z</dcterms:modified>
</cp:coreProperties>
</file>